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4AF2" w14:textId="5AC840DF" w:rsidR="000C3DFB" w:rsidRDefault="000C3DFB">
      <w:pPr>
        <w:rPr>
          <w:b/>
          <w:bCs/>
          <w:sz w:val="24"/>
          <w:szCs w:val="24"/>
        </w:rPr>
      </w:pPr>
      <w:r>
        <w:t xml:space="preserve">                              </w:t>
      </w:r>
      <w:r w:rsidRPr="26879557">
        <w:rPr>
          <w:b/>
          <w:bCs/>
          <w:sz w:val="24"/>
          <w:szCs w:val="24"/>
        </w:rPr>
        <w:t>Notulen MR vergaderin</w:t>
      </w:r>
      <w:r w:rsidR="013AA2F1" w:rsidRPr="26879557">
        <w:rPr>
          <w:b/>
          <w:bCs/>
          <w:sz w:val="24"/>
          <w:szCs w:val="24"/>
        </w:rPr>
        <w:t xml:space="preserve">g </w:t>
      </w:r>
      <w:r w:rsidRPr="26879557">
        <w:rPr>
          <w:b/>
          <w:bCs/>
          <w:sz w:val="24"/>
          <w:szCs w:val="24"/>
        </w:rPr>
        <w:t>d.d. 31-10-2023</w:t>
      </w:r>
    </w:p>
    <w:p w14:paraId="48E812A0" w14:textId="0960EA97" w:rsidR="000C3DFB" w:rsidRPr="000C3DFB" w:rsidRDefault="000C3DFB">
      <w:pPr>
        <w:rPr>
          <w:sz w:val="24"/>
          <w:szCs w:val="24"/>
        </w:rPr>
      </w:pPr>
      <w:r w:rsidRPr="26879557">
        <w:rPr>
          <w:b/>
          <w:bCs/>
          <w:sz w:val="24"/>
          <w:szCs w:val="24"/>
        </w:rPr>
        <w:t>Aanwezig</w:t>
      </w:r>
      <w:r w:rsidRPr="26879557">
        <w:rPr>
          <w:sz w:val="24"/>
          <w:szCs w:val="24"/>
        </w:rPr>
        <w:t>: Bob(directie) Co</w:t>
      </w:r>
      <w:r w:rsidR="10E365D1" w:rsidRPr="26879557">
        <w:rPr>
          <w:sz w:val="24"/>
          <w:szCs w:val="24"/>
        </w:rPr>
        <w:t>ra,</w:t>
      </w:r>
      <w:r w:rsidR="10E365D1" w:rsidRPr="26879557">
        <w:rPr>
          <w:sz w:val="24"/>
          <w:szCs w:val="24"/>
          <w:lang w:val="en-US"/>
        </w:rPr>
        <w:t>J</w:t>
      </w:r>
      <w:r w:rsidRPr="26879557">
        <w:rPr>
          <w:sz w:val="24"/>
          <w:szCs w:val="24"/>
          <w:lang w:val="en-US"/>
        </w:rPr>
        <w:t>antine, Hanni</w:t>
      </w:r>
      <w:r w:rsidR="2AB2D89E" w:rsidRPr="26879557">
        <w:rPr>
          <w:sz w:val="24"/>
          <w:szCs w:val="24"/>
          <w:lang w:val="en-US"/>
        </w:rPr>
        <w:t xml:space="preserve"> </w:t>
      </w:r>
      <w:r w:rsidR="2A9326BF" w:rsidRPr="26879557">
        <w:rPr>
          <w:sz w:val="24"/>
          <w:szCs w:val="24"/>
          <w:lang w:val="en-US"/>
        </w:rPr>
        <w:t>(</w:t>
      </w:r>
      <w:proofErr w:type="spellStart"/>
      <w:r w:rsidR="2AB2D89E" w:rsidRPr="26879557">
        <w:rPr>
          <w:sz w:val="24"/>
          <w:szCs w:val="24"/>
          <w:lang w:val="en-US"/>
        </w:rPr>
        <w:t>n</w:t>
      </w:r>
      <w:r w:rsidRPr="26879557">
        <w:rPr>
          <w:sz w:val="24"/>
          <w:szCs w:val="24"/>
          <w:lang w:val="en-US"/>
        </w:rPr>
        <w:t>otulist</w:t>
      </w:r>
      <w:proofErr w:type="spellEnd"/>
      <w:r w:rsidRPr="26879557">
        <w:rPr>
          <w:sz w:val="24"/>
          <w:szCs w:val="24"/>
          <w:lang w:val="en-US"/>
        </w:rPr>
        <w:t>)</w:t>
      </w:r>
    </w:p>
    <w:p w14:paraId="62182137" w14:textId="02EF98B6" w:rsidR="1331CAB8" w:rsidRDefault="1331CAB8" w:rsidP="26879557">
      <w:pPr>
        <w:rPr>
          <w:sz w:val="24"/>
          <w:szCs w:val="24"/>
          <w:lang w:val="en-US"/>
        </w:rPr>
      </w:pPr>
      <w:proofErr w:type="spellStart"/>
      <w:r w:rsidRPr="26879557">
        <w:rPr>
          <w:b/>
          <w:bCs/>
          <w:sz w:val="24"/>
          <w:szCs w:val="24"/>
          <w:lang w:val="en-US"/>
        </w:rPr>
        <w:t>Afwezig</w:t>
      </w:r>
      <w:proofErr w:type="spellEnd"/>
      <w:r w:rsidRPr="26879557">
        <w:rPr>
          <w:sz w:val="24"/>
          <w:szCs w:val="24"/>
          <w:lang w:val="en-US"/>
        </w:rPr>
        <w:t>: Sharon</w:t>
      </w:r>
    </w:p>
    <w:p w14:paraId="7C652962" w14:textId="56D58CF9" w:rsidR="000C3DFB" w:rsidRDefault="000C3DFB">
      <w:pPr>
        <w:rPr>
          <w:sz w:val="24"/>
          <w:szCs w:val="24"/>
        </w:rPr>
      </w:pPr>
      <w:r w:rsidRPr="26879557">
        <w:rPr>
          <w:sz w:val="24"/>
          <w:szCs w:val="24"/>
          <w:lang w:val="en-US"/>
        </w:rPr>
        <w:t xml:space="preserve"> </w:t>
      </w:r>
      <w:r w:rsidRPr="26879557">
        <w:rPr>
          <w:b/>
          <w:bCs/>
          <w:sz w:val="24"/>
          <w:szCs w:val="24"/>
        </w:rPr>
        <w:t>Gasten</w:t>
      </w:r>
      <w:r w:rsidRPr="26879557">
        <w:rPr>
          <w:sz w:val="24"/>
          <w:szCs w:val="24"/>
        </w:rPr>
        <w:t>: Tanja</w:t>
      </w:r>
      <w:r w:rsidR="48AA3068" w:rsidRPr="26879557">
        <w:rPr>
          <w:sz w:val="24"/>
          <w:szCs w:val="24"/>
        </w:rPr>
        <w:t xml:space="preserve"> </w:t>
      </w:r>
      <w:r w:rsidRPr="26879557">
        <w:rPr>
          <w:sz w:val="24"/>
          <w:szCs w:val="24"/>
        </w:rPr>
        <w:t>(moeder van Ruben uit de Liervogel)</w:t>
      </w:r>
    </w:p>
    <w:p w14:paraId="14DBAB83" w14:textId="37956061" w:rsidR="7F29DF02" w:rsidRDefault="7F29DF02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                                  Seb</w:t>
      </w:r>
      <w:r w:rsidR="28E5FF51" w:rsidRPr="26879557">
        <w:rPr>
          <w:sz w:val="24"/>
          <w:szCs w:val="24"/>
        </w:rPr>
        <w:t>astiaan</w:t>
      </w:r>
      <w:r w:rsidRPr="26879557">
        <w:rPr>
          <w:sz w:val="24"/>
          <w:szCs w:val="24"/>
        </w:rPr>
        <w:t xml:space="preserve"> (vader van Jorn)</w:t>
      </w:r>
    </w:p>
    <w:p w14:paraId="37C9C657" w14:textId="3FA9EFD4" w:rsidR="000C3DFB" w:rsidRDefault="000C3DFB" w:rsidP="000C3DF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26879557">
        <w:rPr>
          <w:b/>
          <w:bCs/>
          <w:sz w:val="24"/>
          <w:szCs w:val="24"/>
        </w:rPr>
        <w:t>Opening</w:t>
      </w:r>
      <w:r w:rsidRPr="26879557">
        <w:rPr>
          <w:sz w:val="24"/>
          <w:szCs w:val="24"/>
        </w:rPr>
        <w:t>:</w:t>
      </w:r>
      <w:r w:rsidR="3814B091" w:rsidRPr="26879557">
        <w:rPr>
          <w:sz w:val="24"/>
          <w:szCs w:val="24"/>
        </w:rPr>
        <w:t xml:space="preserve"> om 20.00 uur gestart door Jantine</w:t>
      </w:r>
    </w:p>
    <w:p w14:paraId="14EFE8A9" w14:textId="322FEAE2" w:rsidR="000C3DFB" w:rsidRDefault="000C3DFB" w:rsidP="26879557">
      <w:pPr>
        <w:rPr>
          <w:sz w:val="24"/>
          <w:szCs w:val="24"/>
        </w:rPr>
      </w:pPr>
    </w:p>
    <w:p w14:paraId="07A0C674" w14:textId="1A691687" w:rsidR="000C3DFB" w:rsidRDefault="000C3DFB" w:rsidP="000C3DF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26879557">
        <w:rPr>
          <w:b/>
          <w:bCs/>
          <w:sz w:val="24"/>
          <w:szCs w:val="24"/>
        </w:rPr>
        <w:t>Voorstelrondje</w:t>
      </w:r>
      <w:r w:rsidR="7DBC5090" w:rsidRPr="26879557">
        <w:rPr>
          <w:sz w:val="24"/>
          <w:szCs w:val="24"/>
        </w:rPr>
        <w:t xml:space="preserve">: </w:t>
      </w:r>
      <w:r w:rsidR="56887AE6" w:rsidRPr="26879557">
        <w:rPr>
          <w:sz w:val="24"/>
          <w:szCs w:val="24"/>
        </w:rPr>
        <w:t>I</w:t>
      </w:r>
      <w:r w:rsidR="7DBC5090" w:rsidRPr="26879557">
        <w:rPr>
          <w:sz w:val="24"/>
          <w:szCs w:val="24"/>
        </w:rPr>
        <w:t>edereen heeft zich aan de gasten voorgesteld.</w:t>
      </w:r>
      <w:r w:rsidR="3DF9AACB" w:rsidRPr="26879557">
        <w:rPr>
          <w:sz w:val="24"/>
          <w:szCs w:val="24"/>
        </w:rPr>
        <w:t xml:space="preserve"> Jantine en Bob leggen kort uit wat de ouders in de MR kunnen verwachten.</w:t>
      </w:r>
    </w:p>
    <w:p w14:paraId="48D12C12" w14:textId="50ADDA5F" w:rsidR="26879557" w:rsidRDefault="26879557" w:rsidP="26879557">
      <w:pPr>
        <w:rPr>
          <w:sz w:val="24"/>
          <w:szCs w:val="24"/>
        </w:rPr>
      </w:pPr>
    </w:p>
    <w:p w14:paraId="34240AAF" w14:textId="0504E5EE" w:rsidR="000C3DFB" w:rsidRDefault="000C3DFB" w:rsidP="26879557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26879557">
        <w:rPr>
          <w:b/>
          <w:bCs/>
          <w:sz w:val="24"/>
          <w:szCs w:val="24"/>
        </w:rPr>
        <w:t>Rondje locaties</w:t>
      </w:r>
      <w:r w:rsidR="27FCA301" w:rsidRPr="26879557">
        <w:rPr>
          <w:sz w:val="24"/>
          <w:szCs w:val="24"/>
        </w:rPr>
        <w:t xml:space="preserve">: </w:t>
      </w:r>
      <w:r w:rsidR="59BD9996" w:rsidRPr="26879557">
        <w:rPr>
          <w:sz w:val="24"/>
          <w:szCs w:val="24"/>
        </w:rPr>
        <w:t xml:space="preserve">GVO ; </w:t>
      </w:r>
      <w:r w:rsidR="27FCA301" w:rsidRPr="26879557">
        <w:rPr>
          <w:sz w:val="24"/>
          <w:szCs w:val="24"/>
        </w:rPr>
        <w:t xml:space="preserve">Sharon was niet aanwezig namens het </w:t>
      </w:r>
      <w:r w:rsidR="04033516" w:rsidRPr="26879557">
        <w:rPr>
          <w:sz w:val="24"/>
          <w:szCs w:val="24"/>
        </w:rPr>
        <w:t xml:space="preserve"> GVO team</w:t>
      </w:r>
      <w:r w:rsidR="27FCA301" w:rsidRPr="26879557">
        <w:rPr>
          <w:sz w:val="24"/>
          <w:szCs w:val="24"/>
        </w:rPr>
        <w:t>(vergeten).</w:t>
      </w:r>
    </w:p>
    <w:p w14:paraId="3E02DB1A" w14:textId="420DA91E" w:rsidR="256B2075" w:rsidRDefault="256B2075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          </w:t>
      </w:r>
      <w:r w:rsidR="1B93F67C" w:rsidRPr="26879557">
        <w:rPr>
          <w:sz w:val="24"/>
          <w:szCs w:val="24"/>
        </w:rPr>
        <w:t xml:space="preserve"> </w:t>
      </w:r>
      <w:r w:rsidRPr="26879557">
        <w:rPr>
          <w:sz w:val="24"/>
          <w:szCs w:val="24"/>
        </w:rPr>
        <w:t xml:space="preserve"> </w:t>
      </w:r>
      <w:r w:rsidR="6F21977A" w:rsidRPr="26879557">
        <w:rPr>
          <w:sz w:val="24"/>
          <w:szCs w:val="24"/>
        </w:rPr>
        <w:t>Molenwerf</w:t>
      </w:r>
      <w:r w:rsidR="11FBE864" w:rsidRPr="26879557">
        <w:rPr>
          <w:sz w:val="24"/>
          <w:szCs w:val="24"/>
        </w:rPr>
        <w:t>;</w:t>
      </w:r>
      <w:r w:rsidR="1E3DDA4E" w:rsidRPr="26879557">
        <w:rPr>
          <w:sz w:val="24"/>
          <w:szCs w:val="24"/>
        </w:rPr>
        <w:t xml:space="preserve"> </w:t>
      </w:r>
      <w:r w:rsidR="6F21977A" w:rsidRPr="26879557">
        <w:rPr>
          <w:sz w:val="24"/>
          <w:szCs w:val="24"/>
        </w:rPr>
        <w:t>goed gestart</w:t>
      </w:r>
      <w:r w:rsidR="137F85A9" w:rsidRPr="26879557">
        <w:rPr>
          <w:sz w:val="24"/>
          <w:szCs w:val="24"/>
        </w:rPr>
        <w:t>; geen bijzonderheden</w:t>
      </w:r>
      <w:r w:rsidR="41F7E65F" w:rsidRPr="26879557">
        <w:rPr>
          <w:sz w:val="24"/>
          <w:szCs w:val="24"/>
        </w:rPr>
        <w:t>.</w:t>
      </w:r>
    </w:p>
    <w:p w14:paraId="68B78CE1" w14:textId="632A97A1" w:rsidR="1F9ECFCC" w:rsidRDefault="1F9ECFCC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            </w:t>
      </w:r>
      <w:r w:rsidR="6F21977A" w:rsidRPr="26879557">
        <w:rPr>
          <w:sz w:val="24"/>
          <w:szCs w:val="24"/>
        </w:rPr>
        <w:t>Nieuwendam</w:t>
      </w:r>
      <w:r w:rsidR="53D24549" w:rsidRPr="26879557">
        <w:rPr>
          <w:sz w:val="24"/>
          <w:szCs w:val="24"/>
        </w:rPr>
        <w:t xml:space="preserve"> GO</w:t>
      </w:r>
      <w:r w:rsidR="6F21977A" w:rsidRPr="26879557">
        <w:rPr>
          <w:sz w:val="24"/>
          <w:szCs w:val="24"/>
        </w:rPr>
        <w:t xml:space="preserve">: ook rustig gestart; wel zieken en </w:t>
      </w:r>
      <w:r w:rsidR="2DBF5564" w:rsidRPr="26879557">
        <w:rPr>
          <w:sz w:val="24"/>
          <w:szCs w:val="24"/>
        </w:rPr>
        <w:t>weinig</w:t>
      </w:r>
      <w:r w:rsidR="422738D0" w:rsidRPr="26879557">
        <w:rPr>
          <w:sz w:val="24"/>
          <w:szCs w:val="24"/>
        </w:rPr>
        <w:t xml:space="preserve"> </w:t>
      </w:r>
      <w:r w:rsidR="6F21977A" w:rsidRPr="26879557">
        <w:rPr>
          <w:sz w:val="24"/>
          <w:szCs w:val="24"/>
        </w:rPr>
        <w:t>vervanging</w:t>
      </w:r>
      <w:r w:rsidR="714E5AFC" w:rsidRPr="26879557">
        <w:rPr>
          <w:sz w:val="24"/>
          <w:szCs w:val="24"/>
        </w:rPr>
        <w:t xml:space="preserve">. </w:t>
      </w:r>
      <w:r w:rsidR="6F21977A" w:rsidRPr="26879557">
        <w:rPr>
          <w:sz w:val="24"/>
          <w:szCs w:val="24"/>
        </w:rPr>
        <w:t>Bob vult aan</w:t>
      </w:r>
    </w:p>
    <w:p w14:paraId="75F3087D" w14:textId="20AB1D75" w:rsidR="3324B7E2" w:rsidRDefault="3324B7E2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            dat er af en toe kinderen naar huis gestuurd moeten worden.</w:t>
      </w:r>
      <w:r w:rsidR="6F21977A" w:rsidRPr="26879557">
        <w:rPr>
          <w:sz w:val="24"/>
          <w:szCs w:val="24"/>
        </w:rPr>
        <w:t xml:space="preserve"> </w:t>
      </w:r>
      <w:r w:rsidR="1C01CB52" w:rsidRPr="26879557">
        <w:rPr>
          <w:sz w:val="24"/>
          <w:szCs w:val="24"/>
        </w:rPr>
        <w:t xml:space="preserve">              </w:t>
      </w:r>
      <w:r w:rsidR="1D4BE080" w:rsidRPr="26879557">
        <w:rPr>
          <w:sz w:val="24"/>
          <w:szCs w:val="24"/>
        </w:rPr>
        <w:t xml:space="preserve">                     </w:t>
      </w:r>
    </w:p>
    <w:p w14:paraId="04B8E38D" w14:textId="7A5AE61C" w:rsidR="000C3DFB" w:rsidRDefault="000C3DFB" w:rsidP="000C3DF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26879557">
        <w:rPr>
          <w:b/>
          <w:bCs/>
          <w:sz w:val="24"/>
          <w:szCs w:val="24"/>
        </w:rPr>
        <w:t>Insteek koffie</w:t>
      </w:r>
      <w:r w:rsidR="6957BDCF" w:rsidRPr="26879557">
        <w:rPr>
          <w:b/>
          <w:bCs/>
          <w:sz w:val="24"/>
          <w:szCs w:val="24"/>
        </w:rPr>
        <w:t xml:space="preserve"> </w:t>
      </w:r>
      <w:r w:rsidRPr="26879557">
        <w:rPr>
          <w:b/>
          <w:bCs/>
          <w:sz w:val="24"/>
          <w:szCs w:val="24"/>
        </w:rPr>
        <w:t>ochtenden</w:t>
      </w:r>
      <w:r w:rsidR="1EC02521" w:rsidRPr="26879557">
        <w:rPr>
          <w:b/>
          <w:bCs/>
          <w:sz w:val="24"/>
          <w:szCs w:val="24"/>
        </w:rPr>
        <w:t>:</w:t>
      </w:r>
      <w:r w:rsidR="3D1A7280" w:rsidRPr="26879557">
        <w:rPr>
          <w:sz w:val="24"/>
          <w:szCs w:val="24"/>
        </w:rPr>
        <w:t xml:space="preserve"> </w:t>
      </w:r>
      <w:r w:rsidRPr="26879557">
        <w:rPr>
          <w:sz w:val="24"/>
          <w:szCs w:val="24"/>
        </w:rPr>
        <w:t>(Cora)</w:t>
      </w:r>
    </w:p>
    <w:p w14:paraId="2D896DAC" w14:textId="3F0DDD3D" w:rsidR="511C0FAC" w:rsidRDefault="511C0FAC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  </w:t>
      </w:r>
      <w:r w:rsidR="12907B58" w:rsidRPr="26879557">
        <w:rPr>
          <w:sz w:val="24"/>
          <w:szCs w:val="24"/>
        </w:rPr>
        <w:t xml:space="preserve">De koffieochtend van 6 november wordt verplaatst naar 13 </w:t>
      </w:r>
      <w:r w:rsidR="260D4F30" w:rsidRPr="26879557">
        <w:rPr>
          <w:sz w:val="24"/>
          <w:szCs w:val="24"/>
        </w:rPr>
        <w:t xml:space="preserve">       </w:t>
      </w:r>
      <w:r w:rsidR="12907B58" w:rsidRPr="26879557">
        <w:rPr>
          <w:sz w:val="24"/>
          <w:szCs w:val="24"/>
        </w:rPr>
        <w:t>november(mediawijsheid)</w:t>
      </w:r>
      <w:r w:rsidR="769D24F7" w:rsidRPr="26879557">
        <w:rPr>
          <w:sz w:val="24"/>
          <w:szCs w:val="24"/>
        </w:rPr>
        <w:t>.</w:t>
      </w:r>
      <w:r w:rsidR="12907B58" w:rsidRPr="26879557">
        <w:rPr>
          <w:sz w:val="24"/>
          <w:szCs w:val="24"/>
        </w:rPr>
        <w:t xml:space="preserve"> Nynke vroeg zich af of er ook onderwer</w:t>
      </w:r>
      <w:r w:rsidR="35D5A470" w:rsidRPr="26879557">
        <w:rPr>
          <w:sz w:val="24"/>
          <w:szCs w:val="24"/>
        </w:rPr>
        <w:t>pen zijn vanuit de ouders. Jantine gaf aan dat speciale sportclubs wellicht een idee is.</w:t>
      </w:r>
      <w:r w:rsidR="0F45B2C7" w:rsidRPr="26879557">
        <w:rPr>
          <w:sz w:val="24"/>
          <w:szCs w:val="24"/>
        </w:rPr>
        <w:t xml:space="preserve"> Het kan ook in de SPA gezet worden </w:t>
      </w:r>
      <w:r w:rsidR="54C72764" w:rsidRPr="26879557">
        <w:rPr>
          <w:sz w:val="24"/>
          <w:szCs w:val="24"/>
        </w:rPr>
        <w:t>(poll)</w:t>
      </w:r>
      <w:r w:rsidR="0F45B2C7" w:rsidRPr="26879557">
        <w:rPr>
          <w:sz w:val="24"/>
          <w:szCs w:val="24"/>
        </w:rPr>
        <w:t xml:space="preserve">of één organisatie per keer uitnodigen en dan het </w:t>
      </w:r>
      <w:r w:rsidR="74FEBBC3" w:rsidRPr="26879557">
        <w:rPr>
          <w:sz w:val="24"/>
          <w:szCs w:val="24"/>
        </w:rPr>
        <w:t>onderwerp uitdiepen. Koffieochtend is ook voor de ouders om elkaar te ontmoeten</w:t>
      </w:r>
      <w:r w:rsidR="33A3A0F5" w:rsidRPr="26879557">
        <w:rPr>
          <w:sz w:val="24"/>
          <w:szCs w:val="24"/>
        </w:rPr>
        <w:t xml:space="preserve"> dus daar kan het laatste half uurtje voor vrij gemaakt worden. Sebastiaan gaf aan dat de k</w:t>
      </w:r>
      <w:r w:rsidR="12F6138E" w:rsidRPr="26879557">
        <w:rPr>
          <w:sz w:val="24"/>
          <w:szCs w:val="24"/>
        </w:rPr>
        <w:t>inderen ook na school behoefte hebben aan sociale contacten</w:t>
      </w:r>
      <w:r w:rsidR="09D9478D" w:rsidRPr="26879557">
        <w:rPr>
          <w:sz w:val="24"/>
          <w:szCs w:val="24"/>
        </w:rPr>
        <w:t xml:space="preserve"> en ouders die onderling contact hebben; dat zou ook een onderwerp kunnen zijn.</w:t>
      </w:r>
    </w:p>
    <w:p w14:paraId="11E6884D" w14:textId="448F020A" w:rsidR="71C99D13" w:rsidRDefault="71C99D13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5.</w:t>
      </w:r>
      <w:r w:rsidR="000C3DFB" w:rsidRPr="26879557">
        <w:rPr>
          <w:b/>
          <w:bCs/>
          <w:sz w:val="24"/>
          <w:szCs w:val="24"/>
        </w:rPr>
        <w:t>Leerling</w:t>
      </w:r>
      <w:r w:rsidR="4220346F" w:rsidRPr="26879557">
        <w:rPr>
          <w:b/>
          <w:bCs/>
          <w:sz w:val="24"/>
          <w:szCs w:val="24"/>
        </w:rPr>
        <w:t xml:space="preserve"> </w:t>
      </w:r>
      <w:r w:rsidR="000C3DFB" w:rsidRPr="26879557">
        <w:rPr>
          <w:b/>
          <w:bCs/>
          <w:sz w:val="24"/>
          <w:szCs w:val="24"/>
        </w:rPr>
        <w:t>vervoer</w:t>
      </w:r>
      <w:r w:rsidR="7E96C9DB" w:rsidRPr="26879557">
        <w:rPr>
          <w:b/>
          <w:bCs/>
          <w:sz w:val="24"/>
          <w:szCs w:val="24"/>
        </w:rPr>
        <w:t xml:space="preserve">: </w:t>
      </w:r>
      <w:r w:rsidR="000C3DFB" w:rsidRPr="26879557">
        <w:rPr>
          <w:sz w:val="24"/>
          <w:szCs w:val="24"/>
        </w:rPr>
        <w:t>(Bob)</w:t>
      </w:r>
      <w:r w:rsidR="27D09F57" w:rsidRPr="26879557">
        <w:rPr>
          <w:sz w:val="24"/>
          <w:szCs w:val="24"/>
        </w:rPr>
        <w:t>:</w:t>
      </w:r>
      <w:r w:rsidR="2928BD7E" w:rsidRPr="26879557">
        <w:rPr>
          <w:sz w:val="24"/>
          <w:szCs w:val="24"/>
        </w:rPr>
        <w:t xml:space="preserve"> n</w:t>
      </w:r>
      <w:r w:rsidR="39822831" w:rsidRPr="26879557">
        <w:rPr>
          <w:sz w:val="24"/>
          <w:szCs w:val="24"/>
        </w:rPr>
        <w:t>.</w:t>
      </w:r>
      <w:r w:rsidR="2928BD7E" w:rsidRPr="26879557">
        <w:rPr>
          <w:sz w:val="24"/>
          <w:szCs w:val="24"/>
        </w:rPr>
        <w:t>a</w:t>
      </w:r>
      <w:r w:rsidR="7E0EA099" w:rsidRPr="26879557">
        <w:rPr>
          <w:sz w:val="24"/>
          <w:szCs w:val="24"/>
        </w:rPr>
        <w:t>.</w:t>
      </w:r>
      <w:r w:rsidR="2928BD7E" w:rsidRPr="26879557">
        <w:rPr>
          <w:sz w:val="24"/>
          <w:szCs w:val="24"/>
        </w:rPr>
        <w:t>v</w:t>
      </w:r>
      <w:r w:rsidR="07DF24A1" w:rsidRPr="26879557">
        <w:rPr>
          <w:sz w:val="24"/>
          <w:szCs w:val="24"/>
        </w:rPr>
        <w:t>. de</w:t>
      </w:r>
      <w:r w:rsidR="2928BD7E" w:rsidRPr="26879557">
        <w:rPr>
          <w:sz w:val="24"/>
          <w:szCs w:val="24"/>
        </w:rPr>
        <w:t xml:space="preserve"> vorige keer heeft Bob samen met Nynke een gesprek bij de gemeente gehad (en Noot) De gemeente is opdrachtgever en kreeg een goed beeld van de situatie</w:t>
      </w:r>
      <w:r w:rsidR="604002A8" w:rsidRPr="26879557">
        <w:rPr>
          <w:sz w:val="24"/>
          <w:szCs w:val="24"/>
        </w:rPr>
        <w:t>;</w:t>
      </w:r>
      <w:r w:rsidR="2928BD7E" w:rsidRPr="26879557">
        <w:rPr>
          <w:sz w:val="24"/>
          <w:szCs w:val="24"/>
        </w:rPr>
        <w:t xml:space="preserve"> Noot bevestigde dit. Er kom</w:t>
      </w:r>
      <w:r w:rsidR="52E4DDCC" w:rsidRPr="26879557">
        <w:rPr>
          <w:sz w:val="24"/>
          <w:szCs w:val="24"/>
        </w:rPr>
        <w:t>t vanuit Noot een vast contactpersoon. Noot maakt een lijst v</w:t>
      </w:r>
      <w:r w:rsidR="18748B84" w:rsidRPr="26879557">
        <w:rPr>
          <w:sz w:val="24"/>
          <w:szCs w:val="24"/>
        </w:rPr>
        <w:t xml:space="preserve">an de </w:t>
      </w:r>
      <w:r w:rsidR="52E4DDCC" w:rsidRPr="26879557">
        <w:rPr>
          <w:sz w:val="24"/>
          <w:szCs w:val="24"/>
        </w:rPr>
        <w:t>leerlingen</w:t>
      </w:r>
      <w:r w:rsidR="4D86ABAC" w:rsidRPr="26879557">
        <w:rPr>
          <w:sz w:val="24"/>
          <w:szCs w:val="24"/>
        </w:rPr>
        <w:t xml:space="preserve"> </w:t>
      </w:r>
      <w:proofErr w:type="spellStart"/>
      <w:r w:rsidR="68368715" w:rsidRPr="26879557">
        <w:rPr>
          <w:sz w:val="24"/>
          <w:szCs w:val="24"/>
        </w:rPr>
        <w:t>ivm</w:t>
      </w:r>
      <w:proofErr w:type="spellEnd"/>
      <w:r w:rsidR="68368715" w:rsidRPr="26879557">
        <w:rPr>
          <w:sz w:val="24"/>
          <w:szCs w:val="24"/>
        </w:rPr>
        <w:t xml:space="preserve"> </w:t>
      </w:r>
      <w:r w:rsidR="4D86ABAC" w:rsidRPr="26879557">
        <w:rPr>
          <w:sz w:val="24"/>
          <w:szCs w:val="24"/>
        </w:rPr>
        <w:t>het vervoer</w:t>
      </w:r>
      <w:r w:rsidR="36D518A9" w:rsidRPr="26879557">
        <w:rPr>
          <w:sz w:val="24"/>
          <w:szCs w:val="24"/>
        </w:rPr>
        <w:t xml:space="preserve">. </w:t>
      </w:r>
      <w:r w:rsidR="52E4DDCC" w:rsidRPr="26879557">
        <w:rPr>
          <w:sz w:val="24"/>
          <w:szCs w:val="24"/>
        </w:rPr>
        <w:t>De klachtenafhandeling moet echt bij Noot gelegd worden. Onze school heeft 2 verschillende eindtijden wat het lastig maakt. Noot is bezig een handige constructie hiervoor te bedenken</w:t>
      </w:r>
      <w:r w:rsidR="4F19EC5A" w:rsidRPr="26879557">
        <w:rPr>
          <w:sz w:val="24"/>
          <w:szCs w:val="24"/>
        </w:rPr>
        <w:t>; wordt vervolgd</w:t>
      </w:r>
    </w:p>
    <w:p w14:paraId="7D7D64DD" w14:textId="2CFF5B13" w:rsidR="000C3DFB" w:rsidRDefault="54483E51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6.</w:t>
      </w:r>
      <w:r w:rsidRPr="26879557">
        <w:rPr>
          <w:b/>
          <w:bCs/>
          <w:sz w:val="24"/>
          <w:szCs w:val="24"/>
        </w:rPr>
        <w:t xml:space="preserve"> </w:t>
      </w:r>
      <w:r w:rsidR="000C3DFB" w:rsidRPr="26879557">
        <w:rPr>
          <w:b/>
          <w:bCs/>
          <w:sz w:val="24"/>
          <w:szCs w:val="24"/>
        </w:rPr>
        <w:t>Kosten schoolreisje/schoolkamp</w:t>
      </w:r>
      <w:r w:rsidR="29B54600" w:rsidRPr="26879557">
        <w:rPr>
          <w:sz w:val="24"/>
          <w:szCs w:val="24"/>
        </w:rPr>
        <w:t xml:space="preserve">; De ouderbijdrage en bijdrage schoolreisje is een vrijwillige bijdrage. Wij als school vinden een schoolreis/kamp wel </w:t>
      </w:r>
      <w:r w:rsidR="5AB28DC2" w:rsidRPr="26879557">
        <w:rPr>
          <w:sz w:val="24"/>
          <w:szCs w:val="24"/>
        </w:rPr>
        <w:t>van</w:t>
      </w:r>
      <w:r w:rsidR="29B54600" w:rsidRPr="26879557">
        <w:rPr>
          <w:sz w:val="24"/>
          <w:szCs w:val="24"/>
        </w:rPr>
        <w:t xml:space="preserve"> toegevoegde waarde. Het bestuur legt eventuele t</w:t>
      </w:r>
      <w:r w:rsidR="3C4E4790" w:rsidRPr="26879557">
        <w:rPr>
          <w:sz w:val="24"/>
          <w:szCs w:val="24"/>
        </w:rPr>
        <w:t>ekorten voorlopig bij. Ouders gaven aan nog geen bericht te hebben gehad om de schoolbijdrage te betalen. Bob vraagt h</w:t>
      </w:r>
      <w:r w:rsidR="76C5CA36" w:rsidRPr="26879557">
        <w:rPr>
          <w:sz w:val="24"/>
          <w:szCs w:val="24"/>
        </w:rPr>
        <w:t>et na.</w:t>
      </w:r>
    </w:p>
    <w:p w14:paraId="4F4B3AC9" w14:textId="5B441C62" w:rsidR="000C3DFB" w:rsidRPr="000C3DFB" w:rsidRDefault="4E65DA0F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7</w:t>
      </w:r>
      <w:r w:rsidRPr="26879557">
        <w:rPr>
          <w:b/>
          <w:bCs/>
          <w:sz w:val="24"/>
          <w:szCs w:val="24"/>
        </w:rPr>
        <w:t xml:space="preserve">. </w:t>
      </w:r>
      <w:r w:rsidR="000C3DFB" w:rsidRPr="26879557">
        <w:rPr>
          <w:b/>
          <w:bCs/>
          <w:sz w:val="24"/>
          <w:szCs w:val="24"/>
        </w:rPr>
        <w:t>Aanvraag subsidie basisvaardigheden Molenwerf</w:t>
      </w:r>
      <w:r w:rsidR="3BDAEB1B" w:rsidRPr="26879557">
        <w:rPr>
          <w:sz w:val="24"/>
          <w:szCs w:val="24"/>
        </w:rPr>
        <w:t xml:space="preserve">: Het bestuur heeft de aanvraag gedaan voor rekenen, taal en burgerschap. Bob deelt </w:t>
      </w:r>
      <w:r w:rsidR="3018D30E" w:rsidRPr="26879557">
        <w:rPr>
          <w:sz w:val="24"/>
          <w:szCs w:val="24"/>
        </w:rPr>
        <w:t>d</w:t>
      </w:r>
      <w:r w:rsidR="3BDAEB1B" w:rsidRPr="26879557">
        <w:rPr>
          <w:sz w:val="24"/>
          <w:szCs w:val="24"/>
        </w:rPr>
        <w:t>e</w:t>
      </w:r>
      <w:r w:rsidR="7BBBB14D" w:rsidRPr="26879557">
        <w:rPr>
          <w:sz w:val="24"/>
          <w:szCs w:val="24"/>
        </w:rPr>
        <w:t xml:space="preserve"> </w:t>
      </w:r>
      <w:r w:rsidR="3BDAEB1B" w:rsidRPr="26879557">
        <w:rPr>
          <w:sz w:val="24"/>
          <w:szCs w:val="24"/>
        </w:rPr>
        <w:t>aanvraag ter info uit. De subsidie is bedoeld om het ni</w:t>
      </w:r>
      <w:r w:rsidR="0EE4630E" w:rsidRPr="26879557">
        <w:rPr>
          <w:sz w:val="24"/>
          <w:szCs w:val="24"/>
        </w:rPr>
        <w:t>veau op te krikken. Op M</w:t>
      </w:r>
      <w:r w:rsidR="2D7E6A0D" w:rsidRPr="26879557">
        <w:rPr>
          <w:sz w:val="24"/>
          <w:szCs w:val="24"/>
        </w:rPr>
        <w:t>o</w:t>
      </w:r>
      <w:r w:rsidR="0EE4630E" w:rsidRPr="26879557">
        <w:rPr>
          <w:sz w:val="24"/>
          <w:szCs w:val="24"/>
        </w:rPr>
        <w:t xml:space="preserve">lenwerf </w:t>
      </w:r>
      <w:r w:rsidR="488375CD" w:rsidRPr="26879557">
        <w:rPr>
          <w:sz w:val="24"/>
          <w:szCs w:val="24"/>
        </w:rPr>
        <w:t>zijn rekenen en taal op niveau</w:t>
      </w:r>
      <w:r w:rsidR="0EE4630E" w:rsidRPr="26879557">
        <w:rPr>
          <w:sz w:val="24"/>
          <w:szCs w:val="24"/>
        </w:rPr>
        <w:t xml:space="preserve"> </w:t>
      </w:r>
      <w:r w:rsidR="057F1854" w:rsidRPr="26879557">
        <w:rPr>
          <w:sz w:val="24"/>
          <w:szCs w:val="24"/>
        </w:rPr>
        <w:t>en</w:t>
      </w:r>
      <w:r w:rsidR="59D242E5" w:rsidRPr="26879557">
        <w:rPr>
          <w:sz w:val="24"/>
          <w:szCs w:val="24"/>
        </w:rPr>
        <w:t xml:space="preserve"> moeten we </w:t>
      </w:r>
      <w:r w:rsidR="59D242E5" w:rsidRPr="26879557">
        <w:rPr>
          <w:sz w:val="24"/>
          <w:szCs w:val="24"/>
        </w:rPr>
        <w:lastRenderedPageBreak/>
        <w:t xml:space="preserve">aan de gang met burgerschap. Op het VGO is de subsidie niet goed gekeurd maar </w:t>
      </w:r>
      <w:r w:rsidR="137155A5" w:rsidRPr="26879557">
        <w:rPr>
          <w:sz w:val="24"/>
          <w:szCs w:val="24"/>
        </w:rPr>
        <w:t>kan het niveau zeker nog wel omhoog</w:t>
      </w:r>
      <w:r w:rsidR="59D242E5" w:rsidRPr="26879557">
        <w:rPr>
          <w:sz w:val="24"/>
          <w:szCs w:val="24"/>
        </w:rPr>
        <w:t>.</w:t>
      </w:r>
      <w:r w:rsidR="0EE4630E" w:rsidRPr="26879557">
        <w:rPr>
          <w:sz w:val="24"/>
          <w:szCs w:val="24"/>
        </w:rPr>
        <w:t xml:space="preserve"> </w:t>
      </w:r>
    </w:p>
    <w:p w14:paraId="12F4C8F5" w14:textId="081552FC" w:rsidR="000C3DFB" w:rsidRPr="000C3DFB" w:rsidRDefault="601A71F3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8. </w:t>
      </w:r>
      <w:r w:rsidR="000C3DFB" w:rsidRPr="26879557">
        <w:rPr>
          <w:b/>
          <w:bCs/>
          <w:sz w:val="24"/>
          <w:szCs w:val="24"/>
        </w:rPr>
        <w:t>Opstelling schoolbegroting</w:t>
      </w:r>
      <w:r w:rsidR="0C2E2D71" w:rsidRPr="26879557">
        <w:rPr>
          <w:sz w:val="24"/>
          <w:szCs w:val="24"/>
        </w:rPr>
        <w:t>: Elk kalenderjaar moet er een schoolbegroting opgesteld worden. 80</w:t>
      </w:r>
      <w:r w:rsidR="1EDDBE7B" w:rsidRPr="26879557">
        <w:rPr>
          <w:sz w:val="24"/>
          <w:szCs w:val="24"/>
        </w:rPr>
        <w:t>% zit in personeel.</w:t>
      </w:r>
      <w:r w:rsidR="501B6CD0" w:rsidRPr="26879557">
        <w:rPr>
          <w:sz w:val="24"/>
          <w:szCs w:val="24"/>
        </w:rPr>
        <w:t xml:space="preserve"> </w:t>
      </w:r>
      <w:r w:rsidR="1EDDBE7B" w:rsidRPr="26879557">
        <w:rPr>
          <w:sz w:val="24"/>
          <w:szCs w:val="24"/>
        </w:rPr>
        <w:t>Bob deelt een concept uit</w:t>
      </w:r>
      <w:r w:rsidR="72C3C83D" w:rsidRPr="26879557">
        <w:rPr>
          <w:sz w:val="24"/>
          <w:szCs w:val="24"/>
        </w:rPr>
        <w:t xml:space="preserve"> ter info</w:t>
      </w:r>
      <w:r w:rsidR="1EDDBE7B" w:rsidRPr="26879557">
        <w:rPr>
          <w:sz w:val="24"/>
          <w:szCs w:val="24"/>
        </w:rPr>
        <w:t>.</w:t>
      </w:r>
    </w:p>
    <w:p w14:paraId="4F0B0C25" w14:textId="23F233E4" w:rsidR="000C3DFB" w:rsidRPr="000C3DFB" w:rsidRDefault="229D52EB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9. </w:t>
      </w:r>
      <w:r w:rsidR="000C3DFB" w:rsidRPr="26879557">
        <w:rPr>
          <w:b/>
          <w:bCs/>
          <w:sz w:val="24"/>
          <w:szCs w:val="24"/>
        </w:rPr>
        <w:t>Peiling startperiode school</w:t>
      </w:r>
      <w:r w:rsidR="357535AF" w:rsidRPr="26879557">
        <w:rPr>
          <w:sz w:val="24"/>
          <w:szCs w:val="24"/>
        </w:rPr>
        <w:t xml:space="preserve">: </w:t>
      </w:r>
      <w:r w:rsidR="587CD13A" w:rsidRPr="26879557">
        <w:rPr>
          <w:sz w:val="24"/>
          <w:szCs w:val="24"/>
        </w:rPr>
        <w:t>nog niet g</w:t>
      </w:r>
      <w:r w:rsidR="63C497FA" w:rsidRPr="26879557">
        <w:rPr>
          <w:sz w:val="24"/>
          <w:szCs w:val="24"/>
        </w:rPr>
        <w:t>e</w:t>
      </w:r>
      <w:r w:rsidR="587CD13A" w:rsidRPr="26879557">
        <w:rPr>
          <w:sz w:val="24"/>
          <w:szCs w:val="24"/>
        </w:rPr>
        <w:t xml:space="preserve">daan; </w:t>
      </w:r>
      <w:r w:rsidR="357535AF" w:rsidRPr="26879557">
        <w:rPr>
          <w:sz w:val="24"/>
          <w:szCs w:val="24"/>
        </w:rPr>
        <w:t>wordt binnenkort ge</w:t>
      </w:r>
      <w:r w:rsidR="66E99641" w:rsidRPr="26879557">
        <w:rPr>
          <w:sz w:val="24"/>
          <w:szCs w:val="24"/>
        </w:rPr>
        <w:t>deeld</w:t>
      </w:r>
      <w:r w:rsidR="357535AF" w:rsidRPr="26879557">
        <w:rPr>
          <w:sz w:val="24"/>
          <w:szCs w:val="24"/>
        </w:rPr>
        <w:t xml:space="preserve"> </w:t>
      </w:r>
      <w:r w:rsidR="1992A2B0" w:rsidRPr="26879557">
        <w:rPr>
          <w:sz w:val="24"/>
          <w:szCs w:val="24"/>
        </w:rPr>
        <w:t>met</w:t>
      </w:r>
      <w:r w:rsidR="357535AF" w:rsidRPr="26879557">
        <w:rPr>
          <w:sz w:val="24"/>
          <w:szCs w:val="24"/>
        </w:rPr>
        <w:t xml:space="preserve"> het team</w:t>
      </w:r>
      <w:r w:rsidR="101C10E5" w:rsidRPr="26879557">
        <w:rPr>
          <w:sz w:val="24"/>
          <w:szCs w:val="24"/>
        </w:rPr>
        <w:t>.</w:t>
      </w:r>
    </w:p>
    <w:p w14:paraId="0EE4DAA9" w14:textId="7941320F" w:rsidR="000C3DFB" w:rsidRPr="000C3DFB" w:rsidRDefault="101C10E5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10.</w:t>
      </w:r>
      <w:r w:rsidR="000C3DFB" w:rsidRPr="26879557">
        <w:rPr>
          <w:sz w:val="24"/>
          <w:szCs w:val="24"/>
        </w:rPr>
        <w:t>N</w:t>
      </w:r>
      <w:r w:rsidR="000C3DFB" w:rsidRPr="26879557">
        <w:rPr>
          <w:b/>
          <w:bCs/>
          <w:sz w:val="24"/>
          <w:szCs w:val="24"/>
        </w:rPr>
        <w:t>ieuwe kandidaten MR</w:t>
      </w:r>
      <w:r w:rsidR="6D509FF0" w:rsidRPr="26879557">
        <w:rPr>
          <w:sz w:val="24"/>
          <w:szCs w:val="24"/>
        </w:rPr>
        <w:t>:</w:t>
      </w:r>
      <w:r w:rsidR="67D1203A" w:rsidRPr="26879557">
        <w:rPr>
          <w:sz w:val="24"/>
          <w:szCs w:val="24"/>
        </w:rPr>
        <w:t xml:space="preserve"> </w:t>
      </w:r>
      <w:r w:rsidR="384C6B81" w:rsidRPr="26879557">
        <w:rPr>
          <w:sz w:val="24"/>
          <w:szCs w:val="24"/>
        </w:rPr>
        <w:t>De pr</w:t>
      </w:r>
      <w:r w:rsidR="6D509FF0" w:rsidRPr="26879557">
        <w:rPr>
          <w:sz w:val="24"/>
          <w:szCs w:val="24"/>
        </w:rPr>
        <w:t>ocedure is al</w:t>
      </w:r>
      <w:r w:rsidR="536C8D79" w:rsidRPr="26879557">
        <w:rPr>
          <w:sz w:val="24"/>
          <w:szCs w:val="24"/>
        </w:rPr>
        <w:t xml:space="preserve"> kort</w:t>
      </w:r>
      <w:r w:rsidR="6D509FF0" w:rsidRPr="26879557">
        <w:rPr>
          <w:sz w:val="24"/>
          <w:szCs w:val="24"/>
        </w:rPr>
        <w:t xml:space="preserve"> besproken</w:t>
      </w:r>
      <w:r w:rsidR="527CE896" w:rsidRPr="26879557">
        <w:rPr>
          <w:sz w:val="24"/>
          <w:szCs w:val="24"/>
        </w:rPr>
        <w:t>; er komen geen verkiezingen</w:t>
      </w:r>
      <w:r w:rsidR="6D509FF0" w:rsidRPr="26879557">
        <w:rPr>
          <w:sz w:val="24"/>
          <w:szCs w:val="24"/>
        </w:rPr>
        <w:t>. Sebastiaan vond het interessant en het lijkt hem fijn om hierbij aan te sl</w:t>
      </w:r>
      <w:r w:rsidR="5AC50252" w:rsidRPr="26879557">
        <w:rPr>
          <w:sz w:val="24"/>
          <w:szCs w:val="24"/>
        </w:rPr>
        <w:t>uiten.</w:t>
      </w:r>
      <w:r w:rsidR="34D942D7" w:rsidRPr="26879557">
        <w:rPr>
          <w:sz w:val="24"/>
          <w:szCs w:val="24"/>
        </w:rPr>
        <w:t xml:space="preserve"> Tanja vond het leuk om alles aan te horen.  Veel van deze school is nog nieuw</w:t>
      </w:r>
      <w:r w:rsidR="038F442C" w:rsidRPr="26879557">
        <w:rPr>
          <w:sz w:val="24"/>
          <w:szCs w:val="24"/>
        </w:rPr>
        <w:t xml:space="preserve">; ze hoort via </w:t>
      </w:r>
      <w:proofErr w:type="spellStart"/>
      <w:r w:rsidR="038F442C" w:rsidRPr="26879557">
        <w:rPr>
          <w:sz w:val="24"/>
          <w:szCs w:val="24"/>
        </w:rPr>
        <w:t>via</w:t>
      </w:r>
      <w:proofErr w:type="spellEnd"/>
      <w:r w:rsidR="038F442C" w:rsidRPr="26879557">
        <w:rPr>
          <w:sz w:val="24"/>
          <w:szCs w:val="24"/>
        </w:rPr>
        <w:t xml:space="preserve"> nieuwe dingen</w:t>
      </w:r>
      <w:r w:rsidR="34D942D7" w:rsidRPr="26879557">
        <w:rPr>
          <w:sz w:val="24"/>
          <w:szCs w:val="24"/>
        </w:rPr>
        <w:t xml:space="preserve">  </w:t>
      </w:r>
      <w:r w:rsidR="2B80F94B" w:rsidRPr="26879557">
        <w:rPr>
          <w:sz w:val="24"/>
          <w:szCs w:val="24"/>
        </w:rPr>
        <w:t xml:space="preserve"> wellicht kan er meer informatie gedeeld worden met ouders.  Sebastiaan gaf ook aan dat er voor nieuwe ouders een </w:t>
      </w:r>
      <w:r w:rsidR="31E78FAF" w:rsidRPr="26879557">
        <w:rPr>
          <w:sz w:val="24"/>
          <w:szCs w:val="24"/>
        </w:rPr>
        <w:t>s</w:t>
      </w:r>
      <w:r w:rsidR="2B80F94B" w:rsidRPr="26879557">
        <w:rPr>
          <w:sz w:val="24"/>
          <w:szCs w:val="24"/>
        </w:rPr>
        <w:t>tuk rouwverwerking</w:t>
      </w:r>
      <w:r w:rsidR="34D942D7" w:rsidRPr="26879557">
        <w:rPr>
          <w:sz w:val="24"/>
          <w:szCs w:val="24"/>
        </w:rPr>
        <w:t xml:space="preserve"> </w:t>
      </w:r>
      <w:r w:rsidR="291BE01B" w:rsidRPr="26879557">
        <w:rPr>
          <w:sz w:val="24"/>
          <w:szCs w:val="24"/>
        </w:rPr>
        <w:t>plaatsvindt als jouw kind hier op school komt</w:t>
      </w:r>
      <w:r w:rsidR="113A0248" w:rsidRPr="26879557">
        <w:rPr>
          <w:sz w:val="24"/>
          <w:szCs w:val="24"/>
        </w:rPr>
        <w:t xml:space="preserve">. Je kunt ook een </w:t>
      </w:r>
      <w:r w:rsidR="1D7A13B6" w:rsidRPr="26879557">
        <w:rPr>
          <w:sz w:val="24"/>
          <w:szCs w:val="24"/>
        </w:rPr>
        <w:t>G</w:t>
      </w:r>
      <w:r w:rsidR="113A0248" w:rsidRPr="26879557">
        <w:rPr>
          <w:sz w:val="24"/>
          <w:szCs w:val="24"/>
        </w:rPr>
        <w:t>O school niet kiezen</w:t>
      </w:r>
      <w:r w:rsidR="37CF43D3" w:rsidRPr="26879557">
        <w:rPr>
          <w:sz w:val="24"/>
          <w:szCs w:val="24"/>
        </w:rPr>
        <w:t>; er is maar één school per regio</w:t>
      </w:r>
      <w:r w:rsidR="57133F18" w:rsidRPr="26879557">
        <w:rPr>
          <w:sz w:val="24"/>
          <w:szCs w:val="24"/>
        </w:rPr>
        <w:t>.</w:t>
      </w:r>
      <w:r w:rsidR="708C74E0" w:rsidRPr="26879557">
        <w:rPr>
          <w:sz w:val="24"/>
          <w:szCs w:val="24"/>
        </w:rPr>
        <w:t xml:space="preserve"> Wellicht kunnen ouders die hier al langer rondlopen info geven aan nieuwe ouders.</w:t>
      </w:r>
      <w:r w:rsidR="5618E794" w:rsidRPr="26879557">
        <w:rPr>
          <w:sz w:val="24"/>
          <w:szCs w:val="24"/>
        </w:rPr>
        <w:t xml:space="preserve"> </w:t>
      </w:r>
      <w:r w:rsidR="193D65E3" w:rsidRPr="26879557">
        <w:rPr>
          <w:sz w:val="24"/>
          <w:szCs w:val="24"/>
        </w:rPr>
        <w:t>Tanja en Sebastiaan mailen Cora of ze toe willen treden. In principe is dat voor 3 jaar</w:t>
      </w:r>
      <w:r w:rsidR="7EF66EDF" w:rsidRPr="26879557">
        <w:rPr>
          <w:sz w:val="24"/>
          <w:szCs w:val="24"/>
        </w:rPr>
        <w:t>. De ouders stellen zich dan kort voor in de nieuwsbrief.</w:t>
      </w:r>
    </w:p>
    <w:p w14:paraId="20412953" w14:textId="683278E3" w:rsidR="000C3DFB" w:rsidRPr="000C3DFB" w:rsidRDefault="5BA8FFDF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11. </w:t>
      </w:r>
      <w:r w:rsidR="34D942D7" w:rsidRPr="26879557">
        <w:rPr>
          <w:sz w:val="24"/>
          <w:szCs w:val="24"/>
        </w:rPr>
        <w:t xml:space="preserve"> </w:t>
      </w:r>
      <w:r w:rsidR="000C3DFB" w:rsidRPr="26879557">
        <w:rPr>
          <w:b/>
          <w:bCs/>
          <w:sz w:val="24"/>
          <w:szCs w:val="24"/>
        </w:rPr>
        <w:t>Rondvraag</w:t>
      </w:r>
      <w:r w:rsidR="2E21A20A" w:rsidRPr="26879557">
        <w:rPr>
          <w:sz w:val="24"/>
          <w:szCs w:val="24"/>
        </w:rPr>
        <w:t xml:space="preserve">: </w:t>
      </w:r>
      <w:r w:rsidR="1C070DC0" w:rsidRPr="26879557">
        <w:rPr>
          <w:sz w:val="24"/>
          <w:szCs w:val="24"/>
        </w:rPr>
        <w:t xml:space="preserve">Kunnen we budget van de MR gebruiken voor nieuwe telefoon? </w:t>
      </w:r>
    </w:p>
    <w:p w14:paraId="69163737" w14:textId="39ACE41B" w:rsidR="000C3DFB" w:rsidRPr="000C3DFB" w:rsidRDefault="1C070DC0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Moet kunnen uit het gewone budget</w:t>
      </w:r>
    </w:p>
    <w:p w14:paraId="01EA98A9" w14:textId="49C6FB89" w:rsidR="000C3DFB" w:rsidRPr="000C3DFB" w:rsidRDefault="13E74EAD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Wanneer moeten de ouders doorgeven of ze toe willen treden tot de MR?</w:t>
      </w:r>
    </w:p>
    <w:p w14:paraId="7EE4ABBA" w14:textId="24533B11" w:rsidR="000C3DFB" w:rsidRPr="000C3DFB" w:rsidRDefault="13E74EAD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Eind van deze week</w:t>
      </w:r>
    </w:p>
    <w:p w14:paraId="323238DD" w14:textId="1AE25CA1" w:rsidR="000C3DFB" w:rsidRPr="000C3DFB" w:rsidRDefault="13E74EAD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 xml:space="preserve">12. </w:t>
      </w:r>
      <w:r w:rsidR="000C3DFB" w:rsidRPr="26879557">
        <w:rPr>
          <w:b/>
          <w:bCs/>
          <w:sz w:val="24"/>
          <w:szCs w:val="24"/>
        </w:rPr>
        <w:t>Sluiting</w:t>
      </w:r>
      <w:r w:rsidR="146B80CF" w:rsidRPr="26879557">
        <w:rPr>
          <w:sz w:val="24"/>
          <w:szCs w:val="24"/>
        </w:rPr>
        <w:t>:</w:t>
      </w:r>
      <w:r w:rsidR="5AABF2F1" w:rsidRPr="26879557">
        <w:rPr>
          <w:sz w:val="24"/>
          <w:szCs w:val="24"/>
        </w:rPr>
        <w:t xml:space="preserve"> 21.15 uur</w:t>
      </w:r>
    </w:p>
    <w:p w14:paraId="4F23330F" w14:textId="1011B23F" w:rsidR="1F2D56B2" w:rsidRDefault="1F2D56B2" w:rsidP="26879557">
      <w:pPr>
        <w:rPr>
          <w:b/>
          <w:bCs/>
          <w:sz w:val="24"/>
          <w:szCs w:val="24"/>
        </w:rPr>
      </w:pPr>
      <w:r w:rsidRPr="26879557">
        <w:rPr>
          <w:sz w:val="24"/>
          <w:szCs w:val="24"/>
        </w:rPr>
        <w:t xml:space="preserve">De volgende vergadering is op </w:t>
      </w:r>
      <w:r w:rsidRPr="26879557">
        <w:rPr>
          <w:b/>
          <w:bCs/>
          <w:sz w:val="24"/>
          <w:szCs w:val="24"/>
        </w:rPr>
        <w:t xml:space="preserve">woensdag 13 december </w:t>
      </w:r>
      <w:r w:rsidRPr="26879557">
        <w:rPr>
          <w:sz w:val="24"/>
          <w:szCs w:val="24"/>
        </w:rPr>
        <w:t xml:space="preserve">om 19.30 uur op het </w:t>
      </w:r>
      <w:r w:rsidRPr="26879557">
        <w:rPr>
          <w:b/>
          <w:bCs/>
          <w:sz w:val="24"/>
          <w:szCs w:val="24"/>
        </w:rPr>
        <w:t>GVO</w:t>
      </w:r>
    </w:p>
    <w:p w14:paraId="774B0ACD" w14:textId="30953AC9" w:rsidR="1F2D56B2" w:rsidRDefault="1F2D56B2" w:rsidP="26879557">
      <w:pPr>
        <w:rPr>
          <w:sz w:val="24"/>
          <w:szCs w:val="24"/>
        </w:rPr>
      </w:pPr>
      <w:r w:rsidRPr="26879557">
        <w:rPr>
          <w:sz w:val="24"/>
          <w:szCs w:val="24"/>
        </w:rPr>
        <w:t>Groet,</w:t>
      </w:r>
    </w:p>
    <w:p w14:paraId="39B6E657" w14:textId="39803BD7" w:rsidR="1F2D56B2" w:rsidRDefault="1F2D56B2" w:rsidP="26879557">
      <w:pPr>
        <w:rPr>
          <w:sz w:val="24"/>
          <w:szCs w:val="24"/>
        </w:rPr>
      </w:pPr>
      <w:proofErr w:type="spellStart"/>
      <w:r w:rsidRPr="26879557">
        <w:rPr>
          <w:sz w:val="24"/>
          <w:szCs w:val="24"/>
        </w:rPr>
        <w:t>Hanni</w:t>
      </w:r>
      <w:proofErr w:type="spellEnd"/>
    </w:p>
    <w:sectPr w:rsidR="1F2D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95AC"/>
    <w:multiLevelType w:val="hybridMultilevel"/>
    <w:tmpl w:val="4226FA7E"/>
    <w:lvl w:ilvl="0" w:tplc="76922DF4">
      <w:start w:val="1"/>
      <w:numFmt w:val="decimal"/>
      <w:lvlText w:val="%1."/>
      <w:lvlJc w:val="left"/>
      <w:pPr>
        <w:ind w:left="720" w:hanging="360"/>
      </w:pPr>
    </w:lvl>
    <w:lvl w:ilvl="1" w:tplc="46EC3EB6">
      <w:start w:val="1"/>
      <w:numFmt w:val="lowerLetter"/>
      <w:lvlText w:val="%2."/>
      <w:lvlJc w:val="left"/>
      <w:pPr>
        <w:ind w:left="1440" w:hanging="360"/>
      </w:pPr>
    </w:lvl>
    <w:lvl w:ilvl="2" w:tplc="28B8A0D2">
      <w:start w:val="1"/>
      <w:numFmt w:val="lowerRoman"/>
      <w:lvlText w:val="%3."/>
      <w:lvlJc w:val="right"/>
      <w:pPr>
        <w:ind w:left="2160" w:hanging="180"/>
      </w:pPr>
    </w:lvl>
    <w:lvl w:ilvl="3" w:tplc="1A0A416E">
      <w:start w:val="1"/>
      <w:numFmt w:val="decimal"/>
      <w:lvlText w:val="%4."/>
      <w:lvlJc w:val="left"/>
      <w:pPr>
        <w:ind w:left="2880" w:hanging="360"/>
      </w:pPr>
    </w:lvl>
    <w:lvl w:ilvl="4" w:tplc="900CA706">
      <w:start w:val="1"/>
      <w:numFmt w:val="lowerLetter"/>
      <w:lvlText w:val="%5."/>
      <w:lvlJc w:val="left"/>
      <w:pPr>
        <w:ind w:left="3600" w:hanging="360"/>
      </w:pPr>
    </w:lvl>
    <w:lvl w:ilvl="5" w:tplc="27AC62BE">
      <w:start w:val="1"/>
      <w:numFmt w:val="lowerRoman"/>
      <w:lvlText w:val="%6."/>
      <w:lvlJc w:val="right"/>
      <w:pPr>
        <w:ind w:left="4320" w:hanging="180"/>
      </w:pPr>
    </w:lvl>
    <w:lvl w:ilvl="6" w:tplc="9BBCEC4E">
      <w:start w:val="1"/>
      <w:numFmt w:val="decimal"/>
      <w:lvlText w:val="%7."/>
      <w:lvlJc w:val="left"/>
      <w:pPr>
        <w:ind w:left="5040" w:hanging="360"/>
      </w:pPr>
    </w:lvl>
    <w:lvl w:ilvl="7" w:tplc="149ADDD2">
      <w:start w:val="1"/>
      <w:numFmt w:val="lowerLetter"/>
      <w:lvlText w:val="%8."/>
      <w:lvlJc w:val="left"/>
      <w:pPr>
        <w:ind w:left="5760" w:hanging="360"/>
      </w:pPr>
    </w:lvl>
    <w:lvl w:ilvl="8" w:tplc="687E00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19D1"/>
    <w:multiLevelType w:val="hybridMultilevel"/>
    <w:tmpl w:val="B5D65E2E"/>
    <w:lvl w:ilvl="0" w:tplc="7B82B64A">
      <w:start w:val="1"/>
      <w:numFmt w:val="decimal"/>
      <w:lvlText w:val="%1."/>
      <w:lvlJc w:val="left"/>
      <w:pPr>
        <w:ind w:left="720" w:hanging="360"/>
      </w:pPr>
    </w:lvl>
    <w:lvl w:ilvl="1" w:tplc="CCE4C2A6">
      <w:start w:val="1"/>
      <w:numFmt w:val="lowerLetter"/>
      <w:lvlText w:val="%2."/>
      <w:lvlJc w:val="left"/>
      <w:pPr>
        <w:ind w:left="1440" w:hanging="360"/>
      </w:pPr>
    </w:lvl>
    <w:lvl w:ilvl="2" w:tplc="0CC65D52">
      <w:start w:val="1"/>
      <w:numFmt w:val="lowerRoman"/>
      <w:lvlText w:val="%3."/>
      <w:lvlJc w:val="right"/>
      <w:pPr>
        <w:ind w:left="2160" w:hanging="180"/>
      </w:pPr>
    </w:lvl>
    <w:lvl w:ilvl="3" w:tplc="ABD0C5CC">
      <w:start w:val="1"/>
      <w:numFmt w:val="decimal"/>
      <w:lvlText w:val="%4."/>
      <w:lvlJc w:val="left"/>
      <w:pPr>
        <w:ind w:left="2880" w:hanging="360"/>
      </w:pPr>
    </w:lvl>
    <w:lvl w:ilvl="4" w:tplc="DFD6A148">
      <w:start w:val="1"/>
      <w:numFmt w:val="lowerLetter"/>
      <w:lvlText w:val="%5."/>
      <w:lvlJc w:val="left"/>
      <w:pPr>
        <w:ind w:left="3600" w:hanging="360"/>
      </w:pPr>
    </w:lvl>
    <w:lvl w:ilvl="5" w:tplc="E24ADE26">
      <w:start w:val="1"/>
      <w:numFmt w:val="lowerRoman"/>
      <w:lvlText w:val="%6."/>
      <w:lvlJc w:val="right"/>
      <w:pPr>
        <w:ind w:left="4320" w:hanging="180"/>
      </w:pPr>
    </w:lvl>
    <w:lvl w:ilvl="6" w:tplc="1CA6890A">
      <w:start w:val="1"/>
      <w:numFmt w:val="decimal"/>
      <w:lvlText w:val="%7."/>
      <w:lvlJc w:val="left"/>
      <w:pPr>
        <w:ind w:left="5040" w:hanging="360"/>
      </w:pPr>
    </w:lvl>
    <w:lvl w:ilvl="7" w:tplc="E35A7940">
      <w:start w:val="1"/>
      <w:numFmt w:val="lowerLetter"/>
      <w:lvlText w:val="%8."/>
      <w:lvlJc w:val="left"/>
      <w:pPr>
        <w:ind w:left="5760" w:hanging="360"/>
      </w:pPr>
    </w:lvl>
    <w:lvl w:ilvl="8" w:tplc="1A5C98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9E9"/>
    <w:multiLevelType w:val="hybridMultilevel"/>
    <w:tmpl w:val="27AC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70AB"/>
    <w:multiLevelType w:val="hybridMultilevel"/>
    <w:tmpl w:val="8910D55C"/>
    <w:lvl w:ilvl="0" w:tplc="D34ED5F8">
      <w:start w:val="1"/>
      <w:numFmt w:val="decimal"/>
      <w:lvlText w:val="%1."/>
      <w:lvlJc w:val="left"/>
      <w:pPr>
        <w:ind w:left="720" w:hanging="360"/>
      </w:pPr>
    </w:lvl>
    <w:lvl w:ilvl="1" w:tplc="40628488">
      <w:start w:val="1"/>
      <w:numFmt w:val="lowerLetter"/>
      <w:lvlText w:val="%2."/>
      <w:lvlJc w:val="left"/>
      <w:pPr>
        <w:ind w:left="1440" w:hanging="360"/>
      </w:pPr>
    </w:lvl>
    <w:lvl w:ilvl="2" w:tplc="DA3A62E2">
      <w:start w:val="1"/>
      <w:numFmt w:val="lowerRoman"/>
      <w:lvlText w:val="%3."/>
      <w:lvlJc w:val="right"/>
      <w:pPr>
        <w:ind w:left="2160" w:hanging="180"/>
      </w:pPr>
    </w:lvl>
    <w:lvl w:ilvl="3" w:tplc="E3F60820">
      <w:start w:val="1"/>
      <w:numFmt w:val="decimal"/>
      <w:lvlText w:val="%4."/>
      <w:lvlJc w:val="left"/>
      <w:pPr>
        <w:ind w:left="2880" w:hanging="360"/>
      </w:pPr>
    </w:lvl>
    <w:lvl w:ilvl="4" w:tplc="20606708">
      <w:start w:val="1"/>
      <w:numFmt w:val="lowerLetter"/>
      <w:lvlText w:val="%5."/>
      <w:lvlJc w:val="left"/>
      <w:pPr>
        <w:ind w:left="3600" w:hanging="360"/>
      </w:pPr>
    </w:lvl>
    <w:lvl w:ilvl="5" w:tplc="331ABDE0">
      <w:start w:val="1"/>
      <w:numFmt w:val="lowerRoman"/>
      <w:lvlText w:val="%6."/>
      <w:lvlJc w:val="right"/>
      <w:pPr>
        <w:ind w:left="4320" w:hanging="180"/>
      </w:pPr>
    </w:lvl>
    <w:lvl w:ilvl="6" w:tplc="B80E6816">
      <w:start w:val="1"/>
      <w:numFmt w:val="decimal"/>
      <w:lvlText w:val="%7."/>
      <w:lvlJc w:val="left"/>
      <w:pPr>
        <w:ind w:left="5040" w:hanging="360"/>
      </w:pPr>
    </w:lvl>
    <w:lvl w:ilvl="7" w:tplc="9D3C8B7C">
      <w:start w:val="1"/>
      <w:numFmt w:val="lowerLetter"/>
      <w:lvlText w:val="%8."/>
      <w:lvlJc w:val="left"/>
      <w:pPr>
        <w:ind w:left="5760" w:hanging="360"/>
      </w:pPr>
    </w:lvl>
    <w:lvl w:ilvl="8" w:tplc="9AEA7CEE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78571">
    <w:abstractNumId w:val="3"/>
  </w:num>
  <w:num w:numId="2" w16cid:durableId="503934387">
    <w:abstractNumId w:val="0"/>
  </w:num>
  <w:num w:numId="3" w16cid:durableId="1453553959">
    <w:abstractNumId w:val="1"/>
  </w:num>
  <w:num w:numId="4" w16cid:durableId="11187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B"/>
    <w:rsid w:val="000C3DFB"/>
    <w:rsid w:val="0060012D"/>
    <w:rsid w:val="013AA2F1"/>
    <w:rsid w:val="031BBF7B"/>
    <w:rsid w:val="03803B95"/>
    <w:rsid w:val="038F442C"/>
    <w:rsid w:val="04033516"/>
    <w:rsid w:val="04A5F438"/>
    <w:rsid w:val="04B78FDC"/>
    <w:rsid w:val="051C0BF6"/>
    <w:rsid w:val="057F1854"/>
    <w:rsid w:val="05CB7B05"/>
    <w:rsid w:val="06B7DC57"/>
    <w:rsid w:val="076910D3"/>
    <w:rsid w:val="07DF24A1"/>
    <w:rsid w:val="08A01A40"/>
    <w:rsid w:val="0956B244"/>
    <w:rsid w:val="09D9478D"/>
    <w:rsid w:val="0C2E2D71"/>
    <w:rsid w:val="0CC2A1C1"/>
    <w:rsid w:val="0E2A2367"/>
    <w:rsid w:val="0E5E7222"/>
    <w:rsid w:val="0EE4630E"/>
    <w:rsid w:val="0F45B2C7"/>
    <w:rsid w:val="0FDE2A9E"/>
    <w:rsid w:val="10023009"/>
    <w:rsid w:val="101C10E5"/>
    <w:rsid w:val="10E365D1"/>
    <w:rsid w:val="113A0248"/>
    <w:rsid w:val="11FBE864"/>
    <w:rsid w:val="12907B58"/>
    <w:rsid w:val="12ABC37A"/>
    <w:rsid w:val="12F6138E"/>
    <w:rsid w:val="1331CAB8"/>
    <w:rsid w:val="137155A5"/>
    <w:rsid w:val="137F85A9"/>
    <w:rsid w:val="13E74EAD"/>
    <w:rsid w:val="146B80CF"/>
    <w:rsid w:val="17D01426"/>
    <w:rsid w:val="18748B84"/>
    <w:rsid w:val="18E7DC84"/>
    <w:rsid w:val="193D65E3"/>
    <w:rsid w:val="1961E9EB"/>
    <w:rsid w:val="1992A2B0"/>
    <w:rsid w:val="1A9CD542"/>
    <w:rsid w:val="1B44E2B0"/>
    <w:rsid w:val="1B93F67C"/>
    <w:rsid w:val="1C01CB52"/>
    <w:rsid w:val="1C070DC0"/>
    <w:rsid w:val="1CB5EF10"/>
    <w:rsid w:val="1D2B7AE9"/>
    <w:rsid w:val="1D4BE080"/>
    <w:rsid w:val="1D5C5E4F"/>
    <w:rsid w:val="1D7A13B6"/>
    <w:rsid w:val="1DCC887E"/>
    <w:rsid w:val="1DF7B9D5"/>
    <w:rsid w:val="1E3DDA4E"/>
    <w:rsid w:val="1E4378F7"/>
    <w:rsid w:val="1E51BF71"/>
    <w:rsid w:val="1EC02521"/>
    <w:rsid w:val="1EDDBE7B"/>
    <w:rsid w:val="1F2D56B2"/>
    <w:rsid w:val="1F9ECFCC"/>
    <w:rsid w:val="20631BAB"/>
    <w:rsid w:val="20FCDB15"/>
    <w:rsid w:val="212F5A97"/>
    <w:rsid w:val="21FEEC0C"/>
    <w:rsid w:val="229D52EB"/>
    <w:rsid w:val="239ABC6D"/>
    <w:rsid w:val="23B1AE28"/>
    <w:rsid w:val="242A8F2B"/>
    <w:rsid w:val="256B2075"/>
    <w:rsid w:val="2601758C"/>
    <w:rsid w:val="260D4F30"/>
    <w:rsid w:val="26879557"/>
    <w:rsid w:val="27D09F57"/>
    <w:rsid w:val="27FCA301"/>
    <w:rsid w:val="28E5FF51"/>
    <w:rsid w:val="291BE01B"/>
    <w:rsid w:val="2928BD7E"/>
    <w:rsid w:val="2989F5D7"/>
    <w:rsid w:val="29B54600"/>
    <w:rsid w:val="2A9326BF"/>
    <w:rsid w:val="2AB2D89E"/>
    <w:rsid w:val="2B29E985"/>
    <w:rsid w:val="2B746B45"/>
    <w:rsid w:val="2B80F94B"/>
    <w:rsid w:val="2C35A110"/>
    <w:rsid w:val="2CC5B9E6"/>
    <w:rsid w:val="2D4B51A6"/>
    <w:rsid w:val="2D7E6A0D"/>
    <w:rsid w:val="2DBF5564"/>
    <w:rsid w:val="2DD17171"/>
    <w:rsid w:val="2E21A20A"/>
    <w:rsid w:val="2FA6D435"/>
    <w:rsid w:val="2FD1BDEC"/>
    <w:rsid w:val="3018D30E"/>
    <w:rsid w:val="31992B09"/>
    <w:rsid w:val="31E78FAF"/>
    <w:rsid w:val="3324B7E2"/>
    <w:rsid w:val="33A16ACD"/>
    <w:rsid w:val="33A3A0F5"/>
    <w:rsid w:val="3415EEF4"/>
    <w:rsid w:val="34D942D7"/>
    <w:rsid w:val="357535AF"/>
    <w:rsid w:val="35D5A470"/>
    <w:rsid w:val="366C9C2C"/>
    <w:rsid w:val="36D518A9"/>
    <w:rsid w:val="37CF43D3"/>
    <w:rsid w:val="3814B091"/>
    <w:rsid w:val="384C6B81"/>
    <w:rsid w:val="388F5A7B"/>
    <w:rsid w:val="39142418"/>
    <w:rsid w:val="3924B57E"/>
    <w:rsid w:val="39822831"/>
    <w:rsid w:val="3A853078"/>
    <w:rsid w:val="3B4E53C9"/>
    <w:rsid w:val="3BDAEB1B"/>
    <w:rsid w:val="3C4E4790"/>
    <w:rsid w:val="3D1A7280"/>
    <w:rsid w:val="3D484D13"/>
    <w:rsid w:val="3DF9AACB"/>
    <w:rsid w:val="3EE41D74"/>
    <w:rsid w:val="3F4E255A"/>
    <w:rsid w:val="40E9F5BB"/>
    <w:rsid w:val="41F7E65F"/>
    <w:rsid w:val="4201BE19"/>
    <w:rsid w:val="421BBE36"/>
    <w:rsid w:val="4220346F"/>
    <w:rsid w:val="422738D0"/>
    <w:rsid w:val="4289E969"/>
    <w:rsid w:val="4395A0F4"/>
    <w:rsid w:val="43B78E97"/>
    <w:rsid w:val="45535EF8"/>
    <w:rsid w:val="45CFD0A5"/>
    <w:rsid w:val="475D5A8C"/>
    <w:rsid w:val="48121045"/>
    <w:rsid w:val="4870FF9D"/>
    <w:rsid w:val="488375CD"/>
    <w:rsid w:val="48AA3068"/>
    <w:rsid w:val="48F92AED"/>
    <w:rsid w:val="4A0CCFFE"/>
    <w:rsid w:val="4B11CDC8"/>
    <w:rsid w:val="4D4470C0"/>
    <w:rsid w:val="4D86ABAC"/>
    <w:rsid w:val="4DDAE28A"/>
    <w:rsid w:val="4E0C4B5A"/>
    <w:rsid w:val="4E65DA0F"/>
    <w:rsid w:val="4ED8539B"/>
    <w:rsid w:val="4EE04121"/>
    <w:rsid w:val="4F19EC5A"/>
    <w:rsid w:val="500D9A60"/>
    <w:rsid w:val="501B6CD0"/>
    <w:rsid w:val="5112834C"/>
    <w:rsid w:val="511C0FAC"/>
    <w:rsid w:val="51DD120F"/>
    <w:rsid w:val="527CE896"/>
    <w:rsid w:val="52E4DDCC"/>
    <w:rsid w:val="536C8D79"/>
    <w:rsid w:val="53D24549"/>
    <w:rsid w:val="54483E51"/>
    <w:rsid w:val="54C72764"/>
    <w:rsid w:val="553DE701"/>
    <w:rsid w:val="554F82A5"/>
    <w:rsid w:val="5618E794"/>
    <w:rsid w:val="56887AE6"/>
    <w:rsid w:val="57133F18"/>
    <w:rsid w:val="587CD13A"/>
    <w:rsid w:val="59BD9996"/>
    <w:rsid w:val="59D242E5"/>
    <w:rsid w:val="5AABF2F1"/>
    <w:rsid w:val="5AB28DC2"/>
    <w:rsid w:val="5AC50252"/>
    <w:rsid w:val="5BA8FFDF"/>
    <w:rsid w:val="5BE0B1CC"/>
    <w:rsid w:val="5D1D66C2"/>
    <w:rsid w:val="5D7A61B6"/>
    <w:rsid w:val="601A71F3"/>
    <w:rsid w:val="604002A8"/>
    <w:rsid w:val="61D8A10F"/>
    <w:rsid w:val="632A8DE6"/>
    <w:rsid w:val="63C497FA"/>
    <w:rsid w:val="642E5228"/>
    <w:rsid w:val="64A470A4"/>
    <w:rsid w:val="64C65E47"/>
    <w:rsid w:val="66E99641"/>
    <w:rsid w:val="67C2E909"/>
    <w:rsid w:val="67D1203A"/>
    <w:rsid w:val="67FDFF09"/>
    <w:rsid w:val="68368715"/>
    <w:rsid w:val="6957BDCF"/>
    <w:rsid w:val="6999CF6A"/>
    <w:rsid w:val="6D509FF0"/>
    <w:rsid w:val="6DD33B35"/>
    <w:rsid w:val="6E36D5A6"/>
    <w:rsid w:val="6F21977A"/>
    <w:rsid w:val="708C74E0"/>
    <w:rsid w:val="7146B76B"/>
    <w:rsid w:val="714E5AFC"/>
    <w:rsid w:val="71C99D13"/>
    <w:rsid w:val="71F6B25F"/>
    <w:rsid w:val="72A65344"/>
    <w:rsid w:val="72C3C83D"/>
    <w:rsid w:val="736330AC"/>
    <w:rsid w:val="739282C0"/>
    <w:rsid w:val="74A16C11"/>
    <w:rsid w:val="74FEBBC3"/>
    <w:rsid w:val="754689F7"/>
    <w:rsid w:val="76785272"/>
    <w:rsid w:val="769D24F7"/>
    <w:rsid w:val="76C5CA36"/>
    <w:rsid w:val="7730FF65"/>
    <w:rsid w:val="77C15093"/>
    <w:rsid w:val="786DE06E"/>
    <w:rsid w:val="7B2F8547"/>
    <w:rsid w:val="7B4BC395"/>
    <w:rsid w:val="7BB9EEC8"/>
    <w:rsid w:val="7BBBB14D"/>
    <w:rsid w:val="7DBC5090"/>
    <w:rsid w:val="7E0EA099"/>
    <w:rsid w:val="7E6176B4"/>
    <w:rsid w:val="7E96C9DB"/>
    <w:rsid w:val="7EF66EDF"/>
    <w:rsid w:val="7F29D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42C8"/>
  <w15:chartTrackingRefBased/>
  <w15:docId w15:val="{14CB0A5D-84F9-4B1F-8745-E6BB402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16e5b9-f528-467f-9ccc-c428a34e2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3D76FBD6EC449E9EBF4FD31E8660" ma:contentTypeVersion="17" ma:contentTypeDescription="Een nieuw document maken." ma:contentTypeScope="" ma:versionID="04cd79146526a47800486cb0f2ae3eab">
  <xsd:schema xmlns:xsd="http://www.w3.org/2001/XMLSchema" xmlns:xs="http://www.w3.org/2001/XMLSchema" xmlns:p="http://schemas.microsoft.com/office/2006/metadata/properties" xmlns:ns3="f916e5b9-f528-467f-9ccc-c428a34e282e" xmlns:ns4="9e335e36-8a50-44c3-9313-1f5e9b9fd2e0" targetNamespace="http://schemas.microsoft.com/office/2006/metadata/properties" ma:root="true" ma:fieldsID="1361069dca083f12ba68f37ab781dd84" ns3:_="" ns4:_="">
    <xsd:import namespace="f916e5b9-f528-467f-9ccc-c428a34e282e"/>
    <xsd:import namespace="9e335e36-8a50-44c3-9313-1f5e9b9fd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6e5b9-f528-467f-9ccc-c428a34e2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35e36-8a50-44c3-9313-1f5e9b9fd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9A110-DCD4-426C-B359-B74A515EDEDD}">
  <ds:schemaRefs>
    <ds:schemaRef ds:uri="http://schemas.microsoft.com/office/2006/metadata/properties"/>
    <ds:schemaRef ds:uri="http://schemas.microsoft.com/office/infopath/2007/PartnerControls"/>
    <ds:schemaRef ds:uri="f916e5b9-f528-467f-9ccc-c428a34e282e"/>
  </ds:schemaRefs>
</ds:datastoreItem>
</file>

<file path=customXml/itemProps2.xml><?xml version="1.0" encoding="utf-8"?>
<ds:datastoreItem xmlns:ds="http://schemas.openxmlformats.org/officeDocument/2006/customXml" ds:itemID="{298A92DC-0EC3-4ED5-90F1-0E8CA5437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47846-E5B0-469C-9651-F9348613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6e5b9-f528-467f-9ccc-c428a34e282e"/>
    <ds:schemaRef ds:uri="9e335e36-8a50-44c3-9313-1f5e9b9f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Stokker</dc:creator>
  <cp:keywords/>
  <dc:description/>
  <cp:lastModifiedBy>Irma Rol</cp:lastModifiedBy>
  <cp:revision>2</cp:revision>
  <dcterms:created xsi:type="dcterms:W3CDTF">2023-11-03T13:26:00Z</dcterms:created>
  <dcterms:modified xsi:type="dcterms:W3CDTF">2023-11-03T13:26:00Z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0x0101004C353D76FBD6EC449E9EBF4FD31E8660</vt:lpwstr>
  </property>
</Properties>
</file>