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18EA7" w14:textId="2AA14BCA" w:rsidR="00917630" w:rsidRDefault="000E5822">
      <w:r>
        <w:t>V</w:t>
      </w:r>
      <w:r w:rsidR="00917630">
        <w:t xml:space="preserve">ergaderdata MR Dynamica NSW </w:t>
      </w:r>
      <w:r w:rsidR="00C769EC">
        <w:tab/>
      </w:r>
      <w:r w:rsidR="00C769EC">
        <w:tab/>
      </w:r>
      <w:r w:rsidR="00C769EC">
        <w:tab/>
      </w:r>
      <w:r w:rsidR="00C769EC">
        <w:tab/>
      </w:r>
      <w:r w:rsidR="00C769EC">
        <w:tab/>
      </w:r>
      <w:r w:rsidR="00C769EC">
        <w:tab/>
      </w:r>
      <w:r w:rsidR="00C769EC">
        <w:tab/>
      </w:r>
      <w:r w:rsidR="00917630">
        <w:t xml:space="preserve"> 2025-2026</w:t>
      </w:r>
      <w:r>
        <w:br/>
      </w:r>
      <w:r w:rsidR="005763CE">
        <w:t xml:space="preserve">19.00 – 20.30 uur </w:t>
      </w:r>
      <w:r w:rsidR="005763CE">
        <w:br/>
        <w:t>Starttijd directie 19.30 uur.</w:t>
      </w:r>
    </w:p>
    <w:p w14:paraId="68A26C22" w14:textId="43B03278" w:rsidR="005763CE" w:rsidRDefault="005763CE"/>
    <w:p w14:paraId="73B9DD5A" w14:textId="72CFBF49" w:rsidR="00917630" w:rsidRDefault="00774EC2">
      <w:r>
        <w:t>Week 3</w:t>
      </w:r>
      <w:r w:rsidR="00D41DC2">
        <w:t>9</w:t>
      </w:r>
      <w:r>
        <w:tab/>
      </w:r>
      <w:r>
        <w:tab/>
      </w:r>
      <w:r w:rsidR="00D41DC2">
        <w:t>maandag 2</w:t>
      </w:r>
      <w:r w:rsidR="32357D8E">
        <w:t>2</w:t>
      </w:r>
      <w:r>
        <w:t xml:space="preserve"> september 2025</w:t>
      </w:r>
      <w:r>
        <w:br/>
      </w:r>
      <w:r w:rsidR="00917630">
        <w:t>Week 46</w:t>
      </w:r>
      <w:r>
        <w:tab/>
      </w:r>
      <w:r>
        <w:tab/>
      </w:r>
      <w:r w:rsidR="00917630">
        <w:t>maandag 10 november 2025</w:t>
      </w:r>
      <w:r>
        <w:br/>
      </w:r>
      <w:r w:rsidR="00917630">
        <w:t xml:space="preserve">Week </w:t>
      </w:r>
      <w:r w:rsidR="000D1E5B">
        <w:t>5</w:t>
      </w:r>
      <w:r>
        <w:tab/>
      </w:r>
      <w:r>
        <w:tab/>
      </w:r>
      <w:r w:rsidR="00555418">
        <w:t xml:space="preserve">dinsdag </w:t>
      </w:r>
      <w:r w:rsidR="000D1E5B">
        <w:t>2</w:t>
      </w:r>
      <w:r w:rsidR="00D07147">
        <w:t>7</w:t>
      </w:r>
      <w:r w:rsidR="00917630">
        <w:t xml:space="preserve"> januari 2026</w:t>
      </w:r>
      <w:r>
        <w:br/>
      </w:r>
      <w:r w:rsidR="00917630">
        <w:t>Week 1</w:t>
      </w:r>
      <w:r w:rsidR="00B10775">
        <w:t>4</w:t>
      </w:r>
      <w:r>
        <w:tab/>
      </w:r>
      <w:r>
        <w:tab/>
      </w:r>
      <w:r w:rsidR="00564002">
        <w:t>d</w:t>
      </w:r>
      <w:r w:rsidR="00286A8D">
        <w:t>onderdag 2</w:t>
      </w:r>
      <w:r w:rsidR="00B10775">
        <w:t xml:space="preserve"> april </w:t>
      </w:r>
      <w:r w:rsidR="00917630">
        <w:t xml:space="preserve"> 2026</w:t>
      </w:r>
      <w:r>
        <w:br/>
      </w:r>
      <w:r w:rsidR="00917630">
        <w:t xml:space="preserve">Week </w:t>
      </w:r>
      <w:r w:rsidR="22F17D64">
        <w:t>2</w:t>
      </w:r>
      <w:r w:rsidR="0083581B">
        <w:t>4</w:t>
      </w:r>
      <w:r>
        <w:tab/>
      </w:r>
      <w:r>
        <w:tab/>
      </w:r>
      <w:r w:rsidR="00B866F7">
        <w:t>woensdag 10</w:t>
      </w:r>
      <w:r w:rsidR="1A5478AE">
        <w:t xml:space="preserve"> juni</w:t>
      </w:r>
      <w:r w:rsidR="00120594">
        <w:t xml:space="preserve"> – </w:t>
      </w:r>
      <w:r w:rsidR="000E5822">
        <w:t xml:space="preserve">start 17.00 met </w:t>
      </w:r>
      <w:r w:rsidR="00120594">
        <w:t>aansluitend etentje</w:t>
      </w:r>
    </w:p>
    <w:p w14:paraId="1BFD3673" w14:textId="100479E6" w:rsidR="00CB0C46" w:rsidRPr="009C278B" w:rsidRDefault="00CB0C46">
      <w:pPr>
        <w:rPr>
          <w:u w:val="single"/>
        </w:rPr>
      </w:pPr>
      <w:r w:rsidRPr="009C278B">
        <w:rPr>
          <w:u w:val="single"/>
        </w:rPr>
        <w:t xml:space="preserve">Deelnemers </w:t>
      </w:r>
    </w:p>
    <w:p w14:paraId="2695401C" w14:textId="5BD8141C" w:rsidR="00CB0C46" w:rsidRPr="00CB0C46" w:rsidRDefault="00CB0C46">
      <w:pPr>
        <w:rPr>
          <w:i/>
          <w:iCs/>
        </w:rPr>
      </w:pPr>
      <w:r w:rsidRPr="00CB0C46">
        <w:rPr>
          <w:i/>
          <w:iCs/>
        </w:rPr>
        <w:t>Personeel</w:t>
      </w:r>
    </w:p>
    <w:p w14:paraId="43700681" w14:textId="599220B2" w:rsidR="001044CE" w:rsidRDefault="00CB0C46">
      <w:r>
        <w:t xml:space="preserve">Frank Meulenkamp – </w:t>
      </w:r>
      <w:r w:rsidR="007849EB">
        <w:t>(</w:t>
      </w:r>
      <w:r>
        <w:t>vervangend</w:t>
      </w:r>
      <w:r w:rsidR="007849EB">
        <w:t xml:space="preserve">) </w:t>
      </w:r>
      <w:r>
        <w:t>voorzitter</w:t>
      </w:r>
      <w:r w:rsidR="00A46E01">
        <w:br/>
      </w:r>
      <w:r>
        <w:t>Marieke Fraanje – secretaris</w:t>
      </w:r>
      <w:r>
        <w:br/>
        <w:t>Wendy Vis</w:t>
      </w:r>
    </w:p>
    <w:p w14:paraId="5F9F21EF" w14:textId="0F0E35DF" w:rsidR="00C769EC" w:rsidRPr="00C769EC" w:rsidRDefault="00C769EC">
      <w:pPr>
        <w:rPr>
          <w:i/>
          <w:iCs/>
        </w:rPr>
      </w:pPr>
      <w:r w:rsidRPr="00C769EC">
        <w:rPr>
          <w:i/>
          <w:iCs/>
        </w:rPr>
        <w:t xml:space="preserve">Ouders </w:t>
      </w:r>
    </w:p>
    <w:p w14:paraId="5ED10E97" w14:textId="4F06C3CC" w:rsidR="00BB02D2" w:rsidRDefault="009C278B" w:rsidP="00BB02D2">
      <w:r>
        <w:t xml:space="preserve">Cherrelyn </w:t>
      </w:r>
      <w:proofErr w:type="spellStart"/>
      <w:r w:rsidR="00E3751E">
        <w:t>Bodemeijer</w:t>
      </w:r>
      <w:proofErr w:type="spellEnd"/>
      <w:r w:rsidR="00E3751E">
        <w:t xml:space="preserve"> </w:t>
      </w:r>
    </w:p>
    <w:p w14:paraId="53D2BADA" w14:textId="51923A08" w:rsidR="00C07B4E" w:rsidRDefault="003469F3" w:rsidP="00BB02D2">
      <w:r>
        <w:t xml:space="preserve">Astrid Bruijnesteijn </w:t>
      </w:r>
    </w:p>
    <w:p w14:paraId="202A9ABB" w14:textId="71C92556" w:rsidR="003469F3" w:rsidRDefault="00C07B4E" w:rsidP="00BB02D2">
      <w:r>
        <w:t xml:space="preserve">Kim </w:t>
      </w:r>
      <w:proofErr w:type="spellStart"/>
      <w:r>
        <w:t>Lagerburg</w:t>
      </w:r>
      <w:proofErr w:type="spellEnd"/>
      <w:r>
        <w:t xml:space="preserve"> </w:t>
      </w:r>
    </w:p>
    <w:p w14:paraId="5DA1CE17" w14:textId="77777777" w:rsidR="00C769EC" w:rsidRDefault="00C769EC"/>
    <w:p w14:paraId="2FC0E101" w14:textId="042319D4" w:rsidR="000E5822" w:rsidRPr="00CB0C46" w:rsidRDefault="000E5822"/>
    <w:sectPr w:rsidR="000E5822" w:rsidRPr="00CB0C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630"/>
    <w:rsid w:val="00053494"/>
    <w:rsid w:val="000814EE"/>
    <w:rsid w:val="000D1E5B"/>
    <w:rsid w:val="000E5822"/>
    <w:rsid w:val="001044CE"/>
    <w:rsid w:val="00120594"/>
    <w:rsid w:val="00286A8D"/>
    <w:rsid w:val="003469F3"/>
    <w:rsid w:val="00394471"/>
    <w:rsid w:val="00394FE4"/>
    <w:rsid w:val="004E4063"/>
    <w:rsid w:val="00555418"/>
    <w:rsid w:val="00564002"/>
    <w:rsid w:val="005763CE"/>
    <w:rsid w:val="005E1FE9"/>
    <w:rsid w:val="005F3FD5"/>
    <w:rsid w:val="006472BA"/>
    <w:rsid w:val="006D44A9"/>
    <w:rsid w:val="00774EC2"/>
    <w:rsid w:val="007849EB"/>
    <w:rsid w:val="0079455F"/>
    <w:rsid w:val="007A37B5"/>
    <w:rsid w:val="007B7C8C"/>
    <w:rsid w:val="007C069C"/>
    <w:rsid w:val="0083581B"/>
    <w:rsid w:val="008524AD"/>
    <w:rsid w:val="00856427"/>
    <w:rsid w:val="008B4355"/>
    <w:rsid w:val="00907734"/>
    <w:rsid w:val="00917630"/>
    <w:rsid w:val="009C278B"/>
    <w:rsid w:val="00A203B8"/>
    <w:rsid w:val="00A46E01"/>
    <w:rsid w:val="00B048F4"/>
    <w:rsid w:val="00B10775"/>
    <w:rsid w:val="00B65A20"/>
    <w:rsid w:val="00B866F7"/>
    <w:rsid w:val="00BB02D2"/>
    <w:rsid w:val="00BF0B87"/>
    <w:rsid w:val="00C07B4E"/>
    <w:rsid w:val="00C769EC"/>
    <w:rsid w:val="00CA7F03"/>
    <w:rsid w:val="00CB0C46"/>
    <w:rsid w:val="00D01B69"/>
    <w:rsid w:val="00D07147"/>
    <w:rsid w:val="00D41DC2"/>
    <w:rsid w:val="00DD21BF"/>
    <w:rsid w:val="00E3707D"/>
    <w:rsid w:val="00E3751E"/>
    <w:rsid w:val="00E87AC8"/>
    <w:rsid w:val="00EF7E48"/>
    <w:rsid w:val="04EB84DF"/>
    <w:rsid w:val="0843EB87"/>
    <w:rsid w:val="1A5478AE"/>
    <w:rsid w:val="1B461B25"/>
    <w:rsid w:val="22F17D64"/>
    <w:rsid w:val="24F90E6B"/>
    <w:rsid w:val="2BC2050F"/>
    <w:rsid w:val="32357D8E"/>
    <w:rsid w:val="389B694E"/>
    <w:rsid w:val="3E45C458"/>
    <w:rsid w:val="4FC42E06"/>
    <w:rsid w:val="52DB8BF8"/>
    <w:rsid w:val="53869094"/>
    <w:rsid w:val="5CE3501A"/>
    <w:rsid w:val="5D851C45"/>
    <w:rsid w:val="6C712C7D"/>
    <w:rsid w:val="7A229FDD"/>
    <w:rsid w:val="7C0BD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1CE48"/>
  <w15:chartTrackingRefBased/>
  <w15:docId w15:val="{B18D116A-78D4-44F2-867E-6B7D1816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176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17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176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176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176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176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176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176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176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176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176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176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1763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1763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1763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1763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1763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1763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176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17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176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176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17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1763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1763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1763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176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1763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176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5E1FE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46BE4E70D4EA4AAF424C0C4B4F3B42" ma:contentTypeVersion="18" ma:contentTypeDescription="Een nieuw document maken." ma:contentTypeScope="" ma:versionID="7e9a7c4fad18f2dbcc0fe0a33082ead8">
  <xsd:schema xmlns:xsd="http://www.w3.org/2001/XMLSchema" xmlns:xs="http://www.w3.org/2001/XMLSchema" xmlns:p="http://schemas.microsoft.com/office/2006/metadata/properties" xmlns:ns2="72a7e17d-afeb-4150-a9bd-de788b7fbcdd" xmlns:ns3="738e31b3-3457-4e8e-be29-2e06d98cd136" targetNamespace="http://schemas.microsoft.com/office/2006/metadata/properties" ma:root="true" ma:fieldsID="9a5d2272aeabac76634a4990292e8c27" ns2:_="" ns3:_="">
    <xsd:import namespace="72a7e17d-afeb-4150-a9bd-de788b7fbcdd"/>
    <xsd:import namespace="738e31b3-3457-4e8e-be29-2e06d98cd1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_x0036_oktober2025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a7e17d-afeb-4150-a9bd-de788b7fb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07f9eb4b-7ca4-4e3a-aa3e-417cfa178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0036_oktober2025" ma:index="24" nillable="true" ma:displayName="6 oktober 2025" ma:format="DateOnly" ma:internalName="_x0036_oktober2025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8e31b3-3457-4e8e-be29-2e06d98cd1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277e0be-639b-46b1-8c8f-932f96b0efe9}" ma:internalName="TaxCatchAll" ma:showField="CatchAllData" ma:web="738e31b3-3457-4e8e-be29-2e06d98cd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8e31b3-3457-4e8e-be29-2e06d98cd136" xsi:nil="true"/>
    <lcf76f155ced4ddcb4097134ff3c332f xmlns="72a7e17d-afeb-4150-a9bd-de788b7fbcdd">
      <Terms xmlns="http://schemas.microsoft.com/office/infopath/2007/PartnerControls"/>
    </lcf76f155ced4ddcb4097134ff3c332f>
    <_x0036_oktober2025 xmlns="72a7e17d-afeb-4150-a9bd-de788b7fbcdd" xsi:nil="true"/>
  </documentManagement>
</p:properties>
</file>

<file path=customXml/itemProps1.xml><?xml version="1.0" encoding="utf-8"?>
<ds:datastoreItem xmlns:ds="http://schemas.openxmlformats.org/officeDocument/2006/customXml" ds:itemID="{7585D2A5-5C4C-4CAF-9340-C9ECE27F3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a7e17d-afeb-4150-a9bd-de788b7fbcdd"/>
    <ds:schemaRef ds:uri="738e31b3-3457-4e8e-be29-2e06d98cd1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C75BCA-9972-4895-B20A-EB74B1C014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04B958-553B-46C3-B6F7-0FD53A88DA72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738e31b3-3457-4e8e-be29-2e06d98cd136"/>
    <ds:schemaRef ds:uri="http://www.w3.org/XML/1998/namespace"/>
    <ds:schemaRef ds:uri="http://purl.org/dc/elements/1.1/"/>
    <ds:schemaRef ds:uri="http://schemas.openxmlformats.org/package/2006/metadata/core-properties"/>
    <ds:schemaRef ds:uri="72a7e17d-afeb-4150-a9bd-de788b7fbcdd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a0f7900d-605d-439f-b7ac-d709e7990e6e}" enabled="0" method="" siteId="{a0f7900d-605d-439f-b7ac-d709e7990e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396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Marieke Fraanje</dc:creator>
  <cp:keywords/>
  <dc:description/>
  <cp:lastModifiedBy>Annemieke van Elk</cp:lastModifiedBy>
  <cp:revision>3</cp:revision>
  <dcterms:created xsi:type="dcterms:W3CDTF">2025-10-15T13:58:00Z</dcterms:created>
  <dcterms:modified xsi:type="dcterms:W3CDTF">2025-10-15T13:59:00Z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0x010100FF46BE4E70D4EA4AAF424C0C4B4F3B42</vt:lpwstr>
  </property>
  <property fmtid="{D5CDD505-2E9C-101B-9397-08002B2CF9AE}" pid="3" name="MediaServiceImageTags">
    <vt:lpwstr/>
  </property>
</Properties>
</file>